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34" w:rsidRPr="0030745E" w:rsidRDefault="00954134" w:rsidP="00954134">
      <w:pPr>
        <w:pStyle w:val="1"/>
      </w:pPr>
      <w:r w:rsidRPr="0030745E">
        <w:t>Пояснительная записка</w:t>
      </w:r>
    </w:p>
    <w:p w:rsidR="00954134" w:rsidRPr="00714D0B" w:rsidRDefault="00954134" w:rsidP="00954134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954134" w:rsidRPr="00714D0B" w:rsidRDefault="00954134" w:rsidP="00954134"/>
    <w:tbl>
      <w:tblPr>
        <w:tblStyle w:val="a4"/>
        <w:tblW w:w="4869" w:type="pct"/>
        <w:tblLook w:val="01E0"/>
      </w:tblPr>
      <w:tblGrid>
        <w:gridCol w:w="4477"/>
        <w:gridCol w:w="4843"/>
      </w:tblGrid>
      <w:tr w:rsidR="00954134" w:rsidRPr="00714D0B" w:rsidTr="001D122F">
        <w:tc>
          <w:tcPr>
            <w:tcW w:w="2402" w:type="pct"/>
          </w:tcPr>
          <w:p w:rsidR="00954134" w:rsidRPr="00DC53F6" w:rsidRDefault="00954134" w:rsidP="001D122F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954134" w:rsidRPr="00714D0B" w:rsidRDefault="00954134" w:rsidP="001D122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54134" w:rsidRPr="00714D0B" w:rsidRDefault="00954134" w:rsidP="001D122F">
            <w:proofErr w:type="spellStart"/>
            <w:r>
              <w:t>Лесникова</w:t>
            </w:r>
            <w:proofErr w:type="spellEnd"/>
            <w:r>
              <w:t xml:space="preserve"> Светлана Степановна</w:t>
            </w:r>
          </w:p>
        </w:tc>
      </w:tr>
      <w:tr w:rsidR="00954134" w:rsidRPr="00714D0B" w:rsidTr="001D122F">
        <w:tc>
          <w:tcPr>
            <w:tcW w:w="2402" w:type="pct"/>
          </w:tcPr>
          <w:p w:rsidR="00954134" w:rsidRPr="00DC53F6" w:rsidRDefault="00954134" w:rsidP="001D122F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954134" w:rsidRPr="00714D0B" w:rsidRDefault="00954134" w:rsidP="001D122F">
            <w:r>
              <w:t>Учитель начальных классов</w:t>
            </w:r>
          </w:p>
        </w:tc>
      </w:tr>
      <w:tr w:rsidR="00954134" w:rsidRPr="00714D0B" w:rsidTr="001D122F">
        <w:tc>
          <w:tcPr>
            <w:tcW w:w="2402" w:type="pct"/>
          </w:tcPr>
          <w:p w:rsidR="00954134" w:rsidRPr="00DC53F6" w:rsidRDefault="00954134" w:rsidP="001D122F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954134" w:rsidRPr="0030745E" w:rsidRDefault="00954134" w:rsidP="001D122F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954134" w:rsidRPr="00714D0B" w:rsidRDefault="00954134" w:rsidP="001D122F">
            <w:r>
              <w:t xml:space="preserve">МОУ для детей дошкольного и младшего школьного возраста </w:t>
            </w:r>
            <w:proofErr w:type="gramStart"/>
            <w:r>
              <w:t>начальная</w:t>
            </w:r>
            <w:proofErr w:type="gramEnd"/>
            <w:r>
              <w:t xml:space="preserve"> </w:t>
            </w:r>
            <w:proofErr w:type="spellStart"/>
            <w:r>
              <w:t>школа-детский</w:t>
            </w:r>
            <w:proofErr w:type="spellEnd"/>
            <w:r>
              <w:t xml:space="preserve"> сад</w:t>
            </w:r>
          </w:p>
        </w:tc>
      </w:tr>
      <w:tr w:rsidR="00954134" w:rsidRPr="00714D0B" w:rsidTr="001D122F">
        <w:tc>
          <w:tcPr>
            <w:tcW w:w="2402" w:type="pct"/>
          </w:tcPr>
          <w:p w:rsidR="00954134" w:rsidRPr="00DC53F6" w:rsidRDefault="00954134" w:rsidP="001D122F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954134" w:rsidRPr="0030745E" w:rsidRDefault="00954134" w:rsidP="001D122F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954134" w:rsidRPr="00714D0B" w:rsidRDefault="00954134" w:rsidP="001D122F">
            <w:r>
              <w:t>Игра «БРЭЙН  РИНГ»</w:t>
            </w:r>
          </w:p>
        </w:tc>
      </w:tr>
      <w:tr w:rsidR="00954134" w:rsidRPr="00714D0B" w:rsidTr="001D122F">
        <w:tc>
          <w:tcPr>
            <w:tcW w:w="2402" w:type="pct"/>
            <w:vAlign w:val="center"/>
          </w:tcPr>
          <w:p w:rsidR="00954134" w:rsidRPr="00DC53F6" w:rsidRDefault="00954134" w:rsidP="001D122F">
            <w:r w:rsidRPr="00714D0B">
              <w:t xml:space="preserve">Класс </w:t>
            </w:r>
            <w:r>
              <w:t xml:space="preserve">(возраст) </w:t>
            </w:r>
            <w:r w:rsidRPr="00DC53F6">
              <w:rPr>
                <w:color w:val="FF0000"/>
              </w:rPr>
              <w:t>*</w:t>
            </w:r>
          </w:p>
          <w:p w:rsidR="00954134" w:rsidRPr="0030745E" w:rsidRDefault="00954134" w:rsidP="001D122F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954134" w:rsidRPr="00714D0B" w:rsidRDefault="00954134" w:rsidP="001D122F">
            <w:r>
              <w:t>4 класс</w:t>
            </w:r>
          </w:p>
        </w:tc>
      </w:tr>
      <w:tr w:rsidR="00954134" w:rsidRPr="00714D0B" w:rsidTr="001D122F">
        <w:tc>
          <w:tcPr>
            <w:tcW w:w="2402" w:type="pct"/>
          </w:tcPr>
          <w:p w:rsidR="00954134" w:rsidRDefault="00954134" w:rsidP="001D122F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954134" w:rsidRPr="0030745E" w:rsidRDefault="00954134" w:rsidP="001D122F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954134" w:rsidRPr="00714D0B" w:rsidRDefault="00954134" w:rsidP="001D122F">
            <w:r>
              <w:t>Русский язык</w:t>
            </w:r>
          </w:p>
        </w:tc>
      </w:tr>
      <w:tr w:rsidR="00954134" w:rsidRPr="00714D0B" w:rsidTr="001D122F">
        <w:tc>
          <w:tcPr>
            <w:tcW w:w="2402" w:type="pct"/>
          </w:tcPr>
          <w:p w:rsidR="00954134" w:rsidRPr="00714D0B" w:rsidRDefault="00954134" w:rsidP="001D122F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954134" w:rsidRPr="00714D0B" w:rsidRDefault="00954134" w:rsidP="001D122F">
            <w:r>
              <w:t>Внеклассное занятие</w:t>
            </w:r>
          </w:p>
        </w:tc>
      </w:tr>
      <w:tr w:rsidR="00954134" w:rsidRPr="00714D0B" w:rsidTr="001D122F">
        <w:tc>
          <w:tcPr>
            <w:tcW w:w="2402" w:type="pct"/>
            <w:vAlign w:val="center"/>
          </w:tcPr>
          <w:p w:rsidR="00954134" w:rsidRDefault="00954134" w:rsidP="001D122F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954134" w:rsidRPr="00714D0B" w:rsidRDefault="00954134" w:rsidP="001D122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54134" w:rsidRPr="00714D0B" w:rsidRDefault="00954134" w:rsidP="001D122F">
            <w:r>
              <w:t>Текстовый документ</w:t>
            </w:r>
          </w:p>
        </w:tc>
      </w:tr>
      <w:tr w:rsidR="00954134" w:rsidRPr="00714D0B" w:rsidTr="001D122F">
        <w:tc>
          <w:tcPr>
            <w:tcW w:w="2402" w:type="pct"/>
            <w:vAlign w:val="center"/>
          </w:tcPr>
          <w:p w:rsidR="00954134" w:rsidRDefault="00954134" w:rsidP="001D122F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954134" w:rsidRPr="00714D0B" w:rsidRDefault="00954134" w:rsidP="001D122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54134" w:rsidRPr="00714D0B" w:rsidRDefault="00954134" w:rsidP="001D122F">
            <w:r>
              <w:t>Компьютер, проектор, экран, звуковые заставки</w:t>
            </w:r>
          </w:p>
        </w:tc>
      </w:tr>
      <w:tr w:rsidR="00954134" w:rsidRPr="003C2853" w:rsidTr="001D122F">
        <w:tc>
          <w:tcPr>
            <w:tcW w:w="2402" w:type="pct"/>
          </w:tcPr>
          <w:p w:rsidR="00954134" w:rsidRDefault="00954134" w:rsidP="001D122F">
            <w:r>
              <w:t>Цели,</w:t>
            </w:r>
          </w:p>
          <w:p w:rsidR="00954134" w:rsidRDefault="00954134" w:rsidP="001D122F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954134" w:rsidRPr="00714D0B" w:rsidRDefault="00954134" w:rsidP="001D122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54134" w:rsidRPr="003C2853" w:rsidRDefault="00954134" w:rsidP="001D122F">
            <w:pPr>
              <w:pStyle w:val="a3"/>
              <w:rPr>
                <w:sz w:val="24"/>
              </w:rPr>
            </w:pPr>
            <w:r w:rsidRPr="003C2853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Pr="003C2853">
              <w:rPr>
                <w:sz w:val="24"/>
              </w:rPr>
              <w:t xml:space="preserve">Обобщить и систематизировать знания  обучающихся </w:t>
            </w:r>
            <w:proofErr w:type="gramStart"/>
            <w:r w:rsidRPr="003C2853">
              <w:rPr>
                <w:sz w:val="24"/>
              </w:rPr>
              <w:t>об</w:t>
            </w:r>
            <w:proofErr w:type="gramEnd"/>
            <w:r w:rsidRPr="003C2853">
              <w:rPr>
                <w:sz w:val="24"/>
              </w:rPr>
              <w:t xml:space="preserve"> основных норм литературного языка.</w:t>
            </w:r>
          </w:p>
          <w:p w:rsidR="00954134" w:rsidRPr="003C2853" w:rsidRDefault="00954134" w:rsidP="001D12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3C2853">
              <w:rPr>
                <w:sz w:val="24"/>
              </w:rPr>
              <w:t>Тренировать обучающихся в практическом применении полученных знаний.</w:t>
            </w:r>
          </w:p>
          <w:p w:rsidR="00954134" w:rsidRPr="003C2853" w:rsidRDefault="00954134" w:rsidP="001D12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3C2853">
              <w:rPr>
                <w:sz w:val="24"/>
              </w:rPr>
              <w:t>Совершенствовать чувство языка, речь, память, воспитывать интерес к языку.</w:t>
            </w:r>
          </w:p>
          <w:p w:rsidR="00954134" w:rsidRPr="003C2853" w:rsidRDefault="00954134" w:rsidP="001D122F"/>
        </w:tc>
      </w:tr>
      <w:tr w:rsidR="00954134" w:rsidRPr="00714D0B" w:rsidTr="001D122F">
        <w:tc>
          <w:tcPr>
            <w:tcW w:w="2402" w:type="pct"/>
          </w:tcPr>
          <w:p w:rsidR="00954134" w:rsidRDefault="00954134" w:rsidP="001D122F">
            <w:r w:rsidRPr="005C25B0">
              <w:rPr>
                <w:bCs/>
              </w:rPr>
              <w:t>Краткое описание работы с ресурсом</w:t>
            </w:r>
            <w:r>
              <w:rPr>
                <w:bCs/>
              </w:rPr>
              <w:t xml:space="preserve"> </w:t>
            </w:r>
          </w:p>
          <w:p w:rsidR="00954134" w:rsidRPr="00714D0B" w:rsidRDefault="00954134" w:rsidP="001D122F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954134" w:rsidRPr="00714D0B" w:rsidRDefault="00954134" w:rsidP="001D122F">
            <w:r>
              <w:t xml:space="preserve">Внеклассное занятие проводится в форме игры, принять </w:t>
            </w:r>
            <w:proofErr w:type="gramStart"/>
            <w:r>
              <w:t>участие</w:t>
            </w:r>
            <w:proofErr w:type="gramEnd"/>
            <w:r>
              <w:t xml:space="preserve"> в которой может любой обучающийся 4 класса, владеющий основными нормами литературного языка.</w:t>
            </w:r>
          </w:p>
        </w:tc>
      </w:tr>
      <w:tr w:rsidR="00954134" w:rsidRPr="00714D0B" w:rsidTr="001D122F">
        <w:tc>
          <w:tcPr>
            <w:tcW w:w="2402" w:type="pct"/>
          </w:tcPr>
          <w:p w:rsidR="00954134" w:rsidRDefault="00954134" w:rsidP="001D122F">
            <w:r>
              <w:t>Список использованной литературы.</w:t>
            </w:r>
          </w:p>
          <w:p w:rsidR="00954134" w:rsidRDefault="00954134" w:rsidP="001D122F">
            <w:r>
              <w:t xml:space="preserve">Ссылки на Интернет - источники </w:t>
            </w:r>
            <w:r w:rsidRPr="00DC53F6">
              <w:rPr>
                <w:color w:val="FF0000"/>
              </w:rPr>
              <w:t>*</w:t>
            </w:r>
          </w:p>
          <w:p w:rsidR="00954134" w:rsidRPr="005901A4" w:rsidRDefault="00954134" w:rsidP="001D122F"/>
        </w:tc>
        <w:tc>
          <w:tcPr>
            <w:tcW w:w="2598" w:type="pct"/>
          </w:tcPr>
          <w:p w:rsidR="00954134" w:rsidRDefault="00954134" w:rsidP="001D122F">
            <w:pPr>
              <w:numPr>
                <w:ilvl w:val="0"/>
                <w:numId w:val="1"/>
              </w:numPr>
            </w:pPr>
            <w:proofErr w:type="spellStart"/>
            <w:r>
              <w:t>Багусловская</w:t>
            </w:r>
            <w:proofErr w:type="spellEnd"/>
            <w:r>
              <w:t xml:space="preserve"> Н.Е. Весёлый этикет: развитие коммуникативных способностей ребёнка/ </w:t>
            </w:r>
            <w:proofErr w:type="spellStart"/>
            <w:r>
              <w:t>Екатеринбург</w:t>
            </w:r>
            <w:proofErr w:type="gramStart"/>
            <w:r>
              <w:t>:А</w:t>
            </w:r>
            <w:proofErr w:type="gramEnd"/>
            <w:r>
              <w:t>РД</w:t>
            </w:r>
            <w:proofErr w:type="spellEnd"/>
            <w:r>
              <w:t xml:space="preserve"> ЛТД, 1998г</w:t>
            </w:r>
          </w:p>
          <w:p w:rsidR="00954134" w:rsidRDefault="00954134" w:rsidP="001D122F">
            <w:pPr>
              <w:numPr>
                <w:ilvl w:val="0"/>
                <w:numId w:val="1"/>
              </w:numPr>
            </w:pPr>
            <w:r>
              <w:t xml:space="preserve">Волина В.В. Занимательное </w:t>
            </w:r>
            <w:proofErr w:type="spellStart"/>
            <w:r>
              <w:t>азбуковедение</w:t>
            </w:r>
            <w:proofErr w:type="spellEnd"/>
            <w:r>
              <w:t>: книга для учителя/М</w:t>
            </w:r>
            <w:proofErr w:type="gramStart"/>
            <w:r>
              <w:t>:П</w:t>
            </w:r>
            <w:proofErr w:type="gramEnd"/>
            <w:r>
              <w:t>росвещение,1991г.</w:t>
            </w:r>
          </w:p>
          <w:p w:rsidR="00954134" w:rsidRDefault="00954134" w:rsidP="001D122F">
            <w:pPr>
              <w:numPr>
                <w:ilvl w:val="0"/>
                <w:numId w:val="1"/>
              </w:numPr>
            </w:pPr>
            <w:proofErr w:type="spellStart"/>
            <w:r>
              <w:t>Домрачева</w:t>
            </w:r>
            <w:proofErr w:type="spellEnd"/>
            <w:r>
              <w:t xml:space="preserve"> Г.В. Путешествие в страну речевой культуры: учебно-методическое пособие/ Шадринск, 200г</w:t>
            </w:r>
          </w:p>
          <w:p w:rsidR="00954134" w:rsidRPr="00714D0B" w:rsidRDefault="00954134" w:rsidP="001D122F">
            <w:pPr>
              <w:numPr>
                <w:ilvl w:val="0"/>
                <w:numId w:val="1"/>
              </w:numPr>
            </w:pPr>
            <w:proofErr w:type="spellStart"/>
            <w:r>
              <w:t>Старункина</w:t>
            </w:r>
            <w:proofErr w:type="spellEnd"/>
            <w:r>
              <w:t xml:space="preserve"> Е.Л. Этика и этикет в начальной школе: учебно-методическое пособие/ М: Школьная Пресса, 2004г.</w:t>
            </w:r>
          </w:p>
        </w:tc>
      </w:tr>
    </w:tbl>
    <w:p w:rsidR="00954134" w:rsidRDefault="00954134" w:rsidP="00954134"/>
    <w:sectPr w:rsidR="00954134" w:rsidSect="00954134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A1775"/>
    <w:multiLevelType w:val="hybridMultilevel"/>
    <w:tmpl w:val="344EE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34"/>
    <w:rsid w:val="001B0239"/>
    <w:rsid w:val="00954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4134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41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954134"/>
    <w:pPr>
      <w:spacing w:after="0" w:line="240" w:lineRule="auto"/>
    </w:pPr>
  </w:style>
  <w:style w:type="table" w:styleId="a4">
    <w:name w:val="Table Grid"/>
    <w:basedOn w:val="a1"/>
    <w:rsid w:val="00954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1510</Characters>
  <Application>Microsoft Office Word</Application>
  <DocSecurity>0</DocSecurity>
  <Lines>12</Lines>
  <Paragraphs>3</Paragraphs>
  <ScaleCrop>false</ScaleCrop>
  <Company>Microsoft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2011-02-20T07:04:00Z</dcterms:created>
  <dcterms:modified xsi:type="dcterms:W3CDTF">2011-02-20T07:05:00Z</dcterms:modified>
</cp:coreProperties>
</file>